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B1EB" w14:textId="22BE2076" w:rsidR="00942A0C" w:rsidRPr="00942A0C" w:rsidRDefault="00E2636F" w:rsidP="00942A0C">
      <w:r>
        <w:rPr>
          <w:noProof/>
          <w14:ligatures w14:val="none"/>
          <w14:cntxtAlts w14:val="0"/>
        </w:rPr>
        <w:drawing>
          <wp:inline distT="0" distB="0" distL="0" distR="0" wp14:anchorId="7B07509F" wp14:editId="5FD384EF">
            <wp:extent cx="9647242" cy="2543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ommunity sca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0" cy="25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36E7" w14:textId="19797032" w:rsidR="00242119" w:rsidRPr="005E64CC" w:rsidRDefault="00242119" w:rsidP="00E2636F">
      <w:pPr>
        <w:widowControl w:val="0"/>
        <w:spacing w:line="247" w:lineRule="auto"/>
        <w:ind w:right="192"/>
        <w:jc w:val="center"/>
        <w:rPr>
          <w:b/>
          <w:bCs/>
          <w:color w:val="F26633"/>
          <w:sz w:val="48"/>
          <w:szCs w:val="48"/>
          <w14:ligatures w14:val="none"/>
        </w:rPr>
      </w:pPr>
      <w:proofErr w:type="spellStart"/>
      <w:r w:rsidRPr="005E64CC">
        <w:rPr>
          <w:b/>
          <w:bCs/>
          <w:color w:val="F26633"/>
          <w:sz w:val="48"/>
          <w:szCs w:val="48"/>
          <w14:ligatures w14:val="none"/>
        </w:rPr>
        <w:t>mPower</w:t>
      </w:r>
      <w:proofErr w:type="spellEnd"/>
      <w:r w:rsidRPr="005E64CC">
        <w:rPr>
          <w:b/>
          <w:bCs/>
          <w:color w:val="F26633"/>
          <w:sz w:val="48"/>
          <w:szCs w:val="48"/>
          <w14:ligatures w14:val="none"/>
        </w:rPr>
        <w:t xml:space="preserve"> </w:t>
      </w:r>
      <w:r w:rsidR="008816C6" w:rsidRPr="005E64CC">
        <w:rPr>
          <w:b/>
          <w:bCs/>
          <w:color w:val="F26633"/>
          <w:sz w:val="48"/>
          <w:szCs w:val="48"/>
          <w14:ligatures w14:val="none"/>
        </w:rPr>
        <w:t>Breakfast – Primary Care Engagement</w:t>
      </w:r>
      <w:r w:rsidRPr="005E64CC">
        <w:rPr>
          <w:b/>
          <w:bCs/>
          <w:color w:val="F26633"/>
          <w:sz w:val="48"/>
          <w:szCs w:val="48"/>
          <w14:ligatures w14:val="none"/>
        </w:rPr>
        <w:t xml:space="preserve"> Event</w:t>
      </w:r>
    </w:p>
    <w:p w14:paraId="5726CC0C" w14:textId="6C0DB1CE" w:rsidR="007C3C5C" w:rsidRPr="005E64CC" w:rsidRDefault="007C3C5C" w:rsidP="008816C6">
      <w:pPr>
        <w:widowControl w:val="0"/>
        <w:spacing w:line="247" w:lineRule="auto"/>
        <w:ind w:left="212" w:right="192"/>
        <w:jc w:val="center"/>
        <w:rPr>
          <w:b/>
          <w:bCs/>
          <w:color w:val="auto"/>
          <w:sz w:val="36"/>
          <w:szCs w:val="36"/>
          <w14:ligatures w14:val="none"/>
        </w:rPr>
      </w:pPr>
      <w:r w:rsidRPr="005E64CC">
        <w:rPr>
          <w:b/>
          <w:bCs/>
          <w:color w:val="auto"/>
          <w:sz w:val="36"/>
          <w:szCs w:val="36"/>
          <w14:ligatures w14:val="none"/>
        </w:rPr>
        <w:t>Creating</w:t>
      </w:r>
      <w:r w:rsidR="008D01DE" w:rsidRPr="005E64CC">
        <w:rPr>
          <w:b/>
          <w:bCs/>
          <w:color w:val="auto"/>
          <w:sz w:val="36"/>
          <w:szCs w:val="36"/>
          <w14:ligatures w14:val="none"/>
        </w:rPr>
        <w:t xml:space="preserve"> </w:t>
      </w:r>
      <w:r w:rsidRPr="005E64CC">
        <w:rPr>
          <w:b/>
          <w:bCs/>
          <w:color w:val="auto"/>
          <w:sz w:val="36"/>
          <w:szCs w:val="36"/>
          <w14:ligatures w14:val="none"/>
        </w:rPr>
        <w:t xml:space="preserve">self-management opportunities for older people </w:t>
      </w:r>
      <w:r w:rsidR="00052B68" w:rsidRPr="005E64CC">
        <w:rPr>
          <w:b/>
          <w:bCs/>
          <w:i/>
          <w:color w:val="auto"/>
          <w:sz w:val="36"/>
          <w:szCs w:val="36"/>
          <w14:ligatures w14:val="none"/>
        </w:rPr>
        <w:t>(</w:t>
      </w:r>
      <w:r w:rsidRPr="005E64CC">
        <w:rPr>
          <w:b/>
          <w:bCs/>
          <w:i/>
          <w:color w:val="auto"/>
          <w:sz w:val="36"/>
          <w:szCs w:val="36"/>
          <w14:ligatures w14:val="none"/>
        </w:rPr>
        <w:t>65+ living with long-term conditions</w:t>
      </w:r>
      <w:r w:rsidR="00052B68" w:rsidRPr="005E64CC">
        <w:rPr>
          <w:b/>
          <w:bCs/>
          <w:i/>
          <w:color w:val="auto"/>
          <w:sz w:val="36"/>
          <w:szCs w:val="36"/>
          <w14:ligatures w14:val="none"/>
        </w:rPr>
        <w:t>)</w:t>
      </w:r>
      <w:r w:rsidR="008816C6" w:rsidRPr="005E64CC">
        <w:rPr>
          <w:b/>
          <w:bCs/>
          <w:color w:val="auto"/>
          <w:sz w:val="36"/>
          <w:szCs w:val="36"/>
          <w14:ligatures w14:val="none"/>
        </w:rPr>
        <w:t xml:space="preserve"> in </w:t>
      </w:r>
      <w:r w:rsidRPr="005E64CC">
        <w:rPr>
          <w:b/>
          <w:bCs/>
          <w:color w:val="auto"/>
          <w:sz w:val="36"/>
          <w:szCs w:val="36"/>
          <w14:ligatures w14:val="none"/>
        </w:rPr>
        <w:t>Newry City and South Armagh</w:t>
      </w:r>
    </w:p>
    <w:p w14:paraId="33B5CA3F" w14:textId="6FAC085E" w:rsidR="00D6797C" w:rsidRDefault="008816C6" w:rsidP="00E2636F">
      <w:pPr>
        <w:widowControl w:val="0"/>
        <w:spacing w:line="247" w:lineRule="auto"/>
        <w:ind w:left="212" w:right="192"/>
        <w:jc w:val="center"/>
        <w:rPr>
          <w:b/>
          <w:bCs/>
          <w:color w:val="F26633"/>
          <w:sz w:val="36"/>
          <w:szCs w:val="36"/>
          <w14:ligatures w14:val="none"/>
        </w:rPr>
      </w:pPr>
      <w:r>
        <w:rPr>
          <w:b/>
          <w:bCs/>
          <w:color w:val="F26633"/>
          <w:sz w:val="36"/>
          <w:szCs w:val="36"/>
          <w14:ligatures w14:val="none"/>
        </w:rPr>
        <w:t>7:00am – 9:00am</w:t>
      </w:r>
      <w:r w:rsidR="00DE6FEE">
        <w:rPr>
          <w:b/>
          <w:bCs/>
          <w:color w:val="F26633"/>
          <w:sz w:val="36"/>
          <w:szCs w:val="36"/>
          <w14:ligatures w14:val="none"/>
        </w:rPr>
        <w:t xml:space="preserve"> Wednesday</w:t>
      </w:r>
      <w:r>
        <w:rPr>
          <w:b/>
          <w:bCs/>
          <w:color w:val="F26633"/>
          <w:sz w:val="36"/>
          <w:szCs w:val="36"/>
          <w14:ligatures w14:val="none"/>
        </w:rPr>
        <w:t xml:space="preserve"> 17</w:t>
      </w:r>
      <w:r w:rsidR="007C3C5C" w:rsidRPr="007C3C5C">
        <w:rPr>
          <w:b/>
          <w:bCs/>
          <w:color w:val="F26633"/>
          <w:sz w:val="36"/>
          <w:szCs w:val="36"/>
          <w:vertAlign w:val="superscript"/>
          <w14:ligatures w14:val="none"/>
        </w:rPr>
        <w:t>th</w:t>
      </w:r>
      <w:r w:rsidR="007C3C5C" w:rsidRPr="007C3C5C">
        <w:rPr>
          <w:b/>
          <w:bCs/>
          <w:color w:val="F26633"/>
          <w:sz w:val="36"/>
          <w:szCs w:val="36"/>
          <w14:ligatures w14:val="none"/>
        </w:rPr>
        <w:t xml:space="preserve"> </w:t>
      </w:r>
      <w:r>
        <w:rPr>
          <w:b/>
          <w:bCs/>
          <w:color w:val="F26633"/>
          <w:sz w:val="36"/>
          <w:szCs w:val="36"/>
          <w14:ligatures w14:val="none"/>
        </w:rPr>
        <w:t>October</w:t>
      </w:r>
      <w:r w:rsidR="00DE6FEE">
        <w:rPr>
          <w:b/>
          <w:bCs/>
          <w:color w:val="F26633"/>
          <w:sz w:val="36"/>
          <w:szCs w:val="36"/>
          <w14:ligatures w14:val="none"/>
        </w:rPr>
        <w:t xml:space="preserve"> 2018 in</w:t>
      </w:r>
      <w:r w:rsidR="006A7F0E">
        <w:rPr>
          <w:b/>
          <w:bCs/>
          <w:color w:val="F26633"/>
          <w:sz w:val="36"/>
          <w:szCs w:val="36"/>
          <w14:ligatures w14:val="none"/>
        </w:rPr>
        <w:t xml:space="preserve"> </w:t>
      </w:r>
      <w:r>
        <w:rPr>
          <w:b/>
          <w:bCs/>
          <w:color w:val="F26633"/>
          <w:sz w:val="36"/>
          <w:szCs w:val="36"/>
          <w14:ligatures w14:val="none"/>
        </w:rPr>
        <w:t xml:space="preserve">Cross Square Hotel, </w:t>
      </w:r>
      <w:proofErr w:type="spellStart"/>
      <w:r>
        <w:rPr>
          <w:b/>
          <w:bCs/>
          <w:color w:val="F26633"/>
          <w:sz w:val="36"/>
          <w:szCs w:val="36"/>
          <w14:ligatures w14:val="none"/>
        </w:rPr>
        <w:t>Crossmaglen</w:t>
      </w:r>
      <w:proofErr w:type="spellEnd"/>
    </w:p>
    <w:p w14:paraId="1671E55F" w14:textId="537533F1" w:rsidR="00942A0C" w:rsidRPr="00942A0C" w:rsidRDefault="00942A0C" w:rsidP="00942A0C">
      <w:pPr>
        <w:tabs>
          <w:tab w:val="left" w:pos="15026"/>
        </w:tabs>
        <w:spacing w:after="0"/>
      </w:pPr>
      <w:r w:rsidRPr="00052B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B06050" wp14:editId="4C65F2BE">
                <wp:simplePos x="0" y="0"/>
                <wp:positionH relativeFrom="margin">
                  <wp:posOffset>-99695</wp:posOffset>
                </wp:positionH>
                <wp:positionV relativeFrom="paragraph">
                  <wp:posOffset>377825</wp:posOffset>
                </wp:positionV>
                <wp:extent cx="994410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7FE1" w14:textId="6A8166D2" w:rsidR="00942A0C" w:rsidRPr="008816C6" w:rsidRDefault="00942A0C" w:rsidP="008816C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F0538">
                              <w:rPr>
                                <w:b/>
                                <w:sz w:val="32"/>
                                <w:szCs w:val="32"/>
                              </w:rPr>
                              <w:t>RSVP</w:t>
                            </w:r>
                            <w:r w:rsidR="002F0538" w:rsidRPr="002F05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0538" w:rsidRPr="002F0538">
                              <w:rPr>
                                <w:sz w:val="32"/>
                                <w:szCs w:val="32"/>
                              </w:rPr>
                              <w:t>to Marcella O’Dowd</w:t>
                            </w:r>
                            <w:r w:rsidR="002F05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0538" w:rsidRPr="002F0538">
                              <w:rPr>
                                <w:i/>
                                <w:sz w:val="32"/>
                                <w:szCs w:val="32"/>
                              </w:rPr>
                              <w:t>(Implementation Lead</w:t>
                            </w:r>
                            <w:r w:rsidR="002F0538">
                              <w:rPr>
                                <w:sz w:val="32"/>
                                <w:szCs w:val="32"/>
                              </w:rPr>
                              <w:t xml:space="preserve">): </w:t>
                            </w:r>
                            <w:hyperlink r:id="rId5" w:history="1">
                              <w:r w:rsidRPr="008816C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marcella.odowd@southerntrust.hscni.net</w:t>
                              </w:r>
                            </w:hyperlink>
                            <w:r w:rsidRPr="008816C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8816C6">
                              <w:rPr>
                                <w:sz w:val="32"/>
                                <w:szCs w:val="32"/>
                              </w:rPr>
                              <w:t xml:space="preserve">Call: </w:t>
                            </w:r>
                            <w:r w:rsidR="002F053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028 3083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F053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4207</w:t>
                            </w:r>
                          </w:p>
                          <w:p w14:paraId="224368AB" w14:textId="4A739FF6" w:rsidR="00942A0C" w:rsidRPr="008816C6" w:rsidRDefault="00942A0C" w:rsidP="008816C6">
                            <w:pPr>
                              <w:spacing w:after="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16C6">
                              <w:rPr>
                                <w:sz w:val="32"/>
                                <w:szCs w:val="32"/>
                              </w:rPr>
                              <w:t>Name 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Pr="008816C6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Profession</w:t>
                            </w:r>
                            <w:r w:rsidRPr="008816C6">
                              <w:rPr>
                                <w:sz w:val="32"/>
                                <w:szCs w:val="32"/>
                              </w:rPr>
                              <w:t xml:space="preserve"> 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Practice Name: _____________________</w:t>
                            </w:r>
                          </w:p>
                          <w:p w14:paraId="5D27569D" w14:textId="4932ADA3" w:rsidR="002F0538" w:rsidRPr="002F0538" w:rsidRDefault="00942A0C" w:rsidP="008816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16C6">
                              <w:rPr>
                                <w:sz w:val="32"/>
                                <w:szCs w:val="32"/>
                              </w:rPr>
                              <w:t>Tel Number 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_____________    E mail </w:t>
                            </w:r>
                            <w:r w:rsidRPr="008816C6"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14:paraId="7F1BE342" w14:textId="62F5E381" w:rsidR="00942A0C" w:rsidRDefault="00942A0C" w:rsidP="00052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6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29.75pt;width:783pt;height:9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eRIAIAAB4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" stroked="f">
                <v:textbox>
                  <w:txbxContent>
                    <w:p w14:paraId="6C297FE1" w14:textId="6A8166D2" w:rsidR="00942A0C" w:rsidRPr="008816C6" w:rsidRDefault="00942A0C" w:rsidP="008816C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F0538">
                        <w:rPr>
                          <w:b/>
                          <w:sz w:val="32"/>
                          <w:szCs w:val="32"/>
                        </w:rPr>
                        <w:t>RSVP</w:t>
                      </w:r>
                      <w:r w:rsidR="002F0538" w:rsidRPr="002F05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F0538" w:rsidRPr="002F0538">
                        <w:rPr>
                          <w:sz w:val="32"/>
                          <w:szCs w:val="32"/>
                        </w:rPr>
                        <w:t>to Marcella O’Dowd</w:t>
                      </w:r>
                      <w:r w:rsidR="002F05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F0538" w:rsidRPr="002F0538">
                        <w:rPr>
                          <w:i/>
                          <w:sz w:val="32"/>
                          <w:szCs w:val="32"/>
                        </w:rPr>
                        <w:t>(Implementation Lead</w:t>
                      </w:r>
                      <w:r w:rsidR="002F0538">
                        <w:rPr>
                          <w:sz w:val="32"/>
                          <w:szCs w:val="32"/>
                        </w:rPr>
                        <w:t xml:space="preserve">): </w:t>
                      </w:r>
                      <w:hyperlink r:id="rId6" w:history="1">
                        <w:r w:rsidRPr="008816C6">
                          <w:rPr>
                            <w:rStyle w:val="Hyperlink"/>
                            <w:sz w:val="32"/>
                            <w:szCs w:val="32"/>
                          </w:rPr>
                          <w:t>marcella.odowd@southerntrust.hscni.net</w:t>
                        </w:r>
                      </w:hyperlink>
                      <w:r w:rsidRPr="008816C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or </w:t>
                      </w:r>
                      <w:r w:rsidRPr="008816C6">
                        <w:rPr>
                          <w:sz w:val="32"/>
                          <w:szCs w:val="32"/>
                        </w:rPr>
                        <w:t xml:space="preserve">Call: </w:t>
                      </w:r>
                      <w:r w:rsidR="002F0538">
                        <w:rPr>
                          <w:b/>
                          <w:sz w:val="32"/>
                          <w:szCs w:val="32"/>
                          <w:u w:val="single"/>
                        </w:rPr>
                        <w:t>028 3083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F0538">
                        <w:rPr>
                          <w:b/>
                          <w:sz w:val="32"/>
                          <w:szCs w:val="32"/>
                          <w:u w:val="single"/>
                        </w:rPr>
                        <w:t>4207</w:t>
                      </w:r>
                    </w:p>
                    <w:p w14:paraId="224368AB" w14:textId="4A739FF6" w:rsidR="00942A0C" w:rsidRPr="008816C6" w:rsidRDefault="00942A0C" w:rsidP="008816C6">
                      <w:pPr>
                        <w:spacing w:after="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816C6">
                        <w:rPr>
                          <w:sz w:val="32"/>
                          <w:szCs w:val="32"/>
                        </w:rPr>
                        <w:t>Name ________________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  <w:r w:rsidRPr="008816C6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>Profession</w:t>
                      </w:r>
                      <w:r w:rsidRPr="008816C6">
                        <w:rPr>
                          <w:sz w:val="32"/>
                          <w:szCs w:val="32"/>
                        </w:rPr>
                        <w:t xml:space="preserve"> __________________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Practice Name: _____________________</w:t>
                      </w:r>
                    </w:p>
                    <w:p w14:paraId="5D27569D" w14:textId="4932ADA3" w:rsidR="002F0538" w:rsidRPr="002F0538" w:rsidRDefault="00942A0C" w:rsidP="008816C6">
                      <w:pPr>
                        <w:rPr>
                          <w:sz w:val="32"/>
                          <w:szCs w:val="32"/>
                        </w:rPr>
                      </w:pPr>
                      <w:r w:rsidRPr="008816C6">
                        <w:rPr>
                          <w:sz w:val="32"/>
                          <w:szCs w:val="32"/>
                        </w:rPr>
                        <w:t>Tel Number _____</w:t>
                      </w:r>
                      <w:r>
                        <w:rPr>
                          <w:sz w:val="32"/>
                          <w:szCs w:val="32"/>
                        </w:rPr>
                        <w:t xml:space="preserve">_____________    E mail </w:t>
                      </w:r>
                      <w:r w:rsidRPr="008816C6"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  <w:p w14:paraId="7F1BE342" w14:textId="62F5E381" w:rsidR="00942A0C" w:rsidRDefault="00942A0C" w:rsidP="00052B68"/>
                  </w:txbxContent>
                </v:textbox>
                <w10:wrap type="square" anchorx="margin"/>
              </v:shape>
            </w:pict>
          </mc:Fallback>
        </mc:AlternateContent>
      </w:r>
    </w:p>
    <w:p w14:paraId="00065412" w14:textId="7A768E04" w:rsidR="00E2636F" w:rsidRPr="00942A0C" w:rsidRDefault="00553B5C" w:rsidP="00942A0C">
      <w:r>
        <w:rPr>
          <w:noProof/>
        </w:rPr>
        <w:drawing>
          <wp:inline distT="0" distB="0" distL="0" distR="0" wp14:anchorId="008B9CD6" wp14:editId="2D355AFF">
            <wp:extent cx="9777730" cy="618490"/>
            <wp:effectExtent l="0" t="0" r="0" b="0"/>
            <wp:docPr id="1" name="Picture 1" descr="https://mpowerhealth.eu/wp-content/uploads/2019/01/008-MPower-Integrated-partner-logo-strip-CMYK-Dec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owerhealth.eu/wp-content/uploads/2019/01/008-MPower-Integrated-partner-logo-strip-CMYK-Dec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36F" w:rsidRPr="00942A0C" w:rsidSect="00052B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DE"/>
    <w:rsid w:val="00052B68"/>
    <w:rsid w:val="000D56C7"/>
    <w:rsid w:val="00145068"/>
    <w:rsid w:val="00242119"/>
    <w:rsid w:val="00260161"/>
    <w:rsid w:val="002F0538"/>
    <w:rsid w:val="00444A2B"/>
    <w:rsid w:val="00553B5C"/>
    <w:rsid w:val="005E64CC"/>
    <w:rsid w:val="006A7F0E"/>
    <w:rsid w:val="007144B7"/>
    <w:rsid w:val="007C3C5C"/>
    <w:rsid w:val="008816C6"/>
    <w:rsid w:val="008D01DE"/>
    <w:rsid w:val="00942A0C"/>
    <w:rsid w:val="00BE473E"/>
    <w:rsid w:val="00D6797C"/>
    <w:rsid w:val="00DE6F7A"/>
    <w:rsid w:val="00DE6FEE"/>
    <w:rsid w:val="00E2636F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C96D"/>
  <w15:docId w15:val="{E2C7590B-D9B1-4FAB-8D61-24756556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1DE"/>
    <w:pPr>
      <w:spacing w:after="120" w:line="285" w:lineRule="auto"/>
      <w:ind w:left="0" w:firstLine="0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1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C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la.odowd@southerntrust.hscni.net" TargetMode="External"/><Relationship Id="rId5" Type="http://schemas.openxmlformats.org/officeDocument/2006/relationships/hyperlink" Target="mailto:marcella.odowd@southerntrust.hscni.ne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Thompson</dc:creator>
  <cp:lastModifiedBy>K. Thompson</cp:lastModifiedBy>
  <cp:revision>3</cp:revision>
  <dcterms:created xsi:type="dcterms:W3CDTF">2018-09-10T14:06:00Z</dcterms:created>
  <dcterms:modified xsi:type="dcterms:W3CDTF">2019-01-15T10:26:00Z</dcterms:modified>
</cp:coreProperties>
</file>